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C9631" w14:textId="77777777"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14:paraId="1080BD91" w14:textId="77777777" w:rsidTr="00A81C42">
        <w:trPr>
          <w:trHeight w:val="14656"/>
        </w:trPr>
        <w:tc>
          <w:tcPr>
            <w:tcW w:w="10109" w:type="dxa"/>
          </w:tcPr>
          <w:p w14:paraId="15BACE83" w14:textId="77777777" w:rsidR="00A37579" w:rsidRDefault="00A37579" w:rsidP="00297434">
            <w:pPr>
              <w:ind w:left="708"/>
            </w:pPr>
          </w:p>
          <w:p w14:paraId="3A9142F8" w14:textId="77777777"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71C2F397" w14:textId="77777777" w:rsidR="00A37579" w:rsidRPr="004737E5" w:rsidRDefault="00A37579" w:rsidP="00297434">
            <w:pPr>
              <w:ind w:left="328"/>
            </w:pPr>
          </w:p>
          <w:p w14:paraId="5F07DD57" w14:textId="77777777"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14:paraId="4BC34B9D" w14:textId="77777777" w:rsidR="00A37579" w:rsidRDefault="00A37579" w:rsidP="00297434">
            <w:pPr>
              <w:ind w:left="328"/>
            </w:pPr>
          </w:p>
          <w:p w14:paraId="1E38AD4A" w14:textId="77777777" w:rsidR="00A37579" w:rsidRPr="00656797" w:rsidRDefault="00A37579" w:rsidP="00297434">
            <w:pPr>
              <w:ind w:left="328"/>
            </w:pPr>
          </w:p>
          <w:p w14:paraId="7F5CAEE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14:paraId="21AE7E2E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3E2B6F45" w14:textId="77777777"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23588BA0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16F13FA3" w14:textId="77777777"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402300C5" w14:textId="77777777"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14:paraId="19E15405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460FE1C" w14:textId="475143B9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E1078F">
              <w:rPr>
                <w:rFonts w:asciiTheme="minorEastAsia" w:eastAsiaTheme="minorEastAsia" w:hAnsiTheme="minorEastAsia" w:hint="eastAsia"/>
              </w:rPr>
              <w:t>2021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48015E26" w14:textId="77777777"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7785B9E2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390A63" w14:textId="77777777"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14:paraId="07505867" w14:textId="77777777"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05C1221" w14:textId="77777777"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14:paraId="573043FE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71AD5677" w14:textId="77777777" w:rsidR="00A37579" w:rsidRPr="002749F5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</w:t>
            </w:r>
            <w:r w:rsidR="00A37579" w:rsidRPr="002749F5">
              <w:rPr>
                <w:rFonts w:asciiTheme="minorEastAsia" w:eastAsiaTheme="minorEastAsia" w:hAnsiTheme="minorEastAsia" w:hint="eastAsia"/>
              </w:rPr>
              <w:t>州大学</w:t>
            </w:r>
          </w:p>
          <w:p w14:paraId="21DB025A" w14:textId="77777777" w:rsidR="00A37579" w:rsidRPr="002749F5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69F5F88E" w14:textId="394ED129" w:rsidR="006464C8" w:rsidRPr="002749F5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３．開講場所</w:t>
            </w:r>
            <w:r w:rsidRPr="002749F5">
              <w:rPr>
                <w:rFonts w:asciiTheme="minorEastAsia" w:eastAsiaTheme="minorEastAsia" w:hAnsiTheme="minorEastAsia"/>
              </w:rPr>
              <w:tab/>
            </w:r>
            <w:r w:rsidR="004B4971" w:rsidRPr="002749F5">
              <w:rPr>
                <w:rFonts w:asciiTheme="minorEastAsia" w:eastAsiaTheme="minorEastAsia" w:hAnsiTheme="minorEastAsia" w:hint="eastAsia"/>
                <w:kern w:val="0"/>
              </w:rPr>
              <w:t>信州大学農学部AFC　構内ステーション</w:t>
            </w:r>
          </w:p>
          <w:p w14:paraId="5D6F506D" w14:textId="77777777" w:rsidR="004B4971" w:rsidRPr="002749F5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06F55A55" w14:textId="350D02E6" w:rsidR="002749F5" w:rsidRPr="009B5098" w:rsidRDefault="00A37579" w:rsidP="002749F5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 w:rsidRPr="002749F5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 w:rsidRPr="002749F5">
              <w:rPr>
                <w:rFonts w:asciiTheme="minorEastAsia" w:eastAsiaTheme="minorEastAsia" w:hAnsiTheme="minorEastAsia"/>
              </w:rPr>
              <w:tab/>
            </w:r>
            <w:r w:rsidR="002749F5" w:rsidRPr="002749F5">
              <w:rPr>
                <w:rFonts w:asciiTheme="minorEastAsia" w:eastAsiaTheme="minorEastAsia" w:hAnsiTheme="minorEastAsia" w:hint="eastAsia"/>
                <w:kern w:val="0"/>
              </w:rPr>
              <w:t>第１回：2021年6月12日（土</w:t>
            </w:r>
            <w:r w:rsidR="002749F5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</w:p>
          <w:p w14:paraId="0D9712A0" w14:textId="7A7ABB6D" w:rsidR="002749F5" w:rsidRPr="009B5098" w:rsidRDefault="002749F5" w:rsidP="002749F5">
            <w:pPr>
              <w:ind w:leftChars="1000" w:left="2100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第２回：2021年6月26日（土）</w:t>
            </w:r>
          </w:p>
          <w:p w14:paraId="5B86C432" w14:textId="77B229E3" w:rsidR="004B4971" w:rsidRPr="00E1078F" w:rsidRDefault="002749F5" w:rsidP="002749F5">
            <w:pPr>
              <w:tabs>
                <w:tab w:val="left" w:pos="2100"/>
              </w:tabs>
              <w:ind w:leftChars="1000" w:left="2100"/>
              <w:rPr>
                <w:rFonts w:asciiTheme="minorEastAsia" w:eastAsiaTheme="minorEastAsia" w:hAnsiTheme="minorEastAsia"/>
                <w:color w:val="FF0000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第３回：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2021年9月13日（月）～9月15日（水）</w:t>
            </w:r>
          </w:p>
          <w:p w14:paraId="5C21A84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1240834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14:paraId="4FF9277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246ADC11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2892CA0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5381D5A8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14:paraId="36EE7E93" w14:textId="77777777"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14:paraId="767AA07F" w14:textId="676DD9B4"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A81C42">
              <w:rPr>
                <w:rFonts w:asciiTheme="minorEastAsia" w:eastAsiaTheme="minorEastAsia" w:hAnsiTheme="minorEastAsia" w:hint="eastAsia"/>
              </w:rPr>
              <w:t>202</w:t>
            </w:r>
            <w:r w:rsidR="00E1078F">
              <w:rPr>
                <w:rFonts w:asciiTheme="minorEastAsia" w:eastAsiaTheme="minorEastAsia" w:hAnsiTheme="minorEastAsia" w:hint="eastAsia"/>
              </w:rPr>
              <w:t>1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14:paraId="596C12D5" w14:textId="77777777" w:rsidR="00A81C42" w:rsidRPr="004B4971" w:rsidRDefault="00A81C42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1B6865" w14:textId="77777777"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35F5131B" w14:textId="77777777"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8AAE8" w14:textId="77777777" w:rsidR="00373B34" w:rsidRDefault="00373B34" w:rsidP="00BB45D9">
      <w:r>
        <w:separator/>
      </w:r>
    </w:p>
  </w:endnote>
  <w:endnote w:type="continuationSeparator" w:id="0">
    <w:p w14:paraId="6CFA4329" w14:textId="77777777" w:rsidR="00373B34" w:rsidRDefault="00373B34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ACBD4" w14:textId="77777777" w:rsidR="00373B34" w:rsidRDefault="00373B34" w:rsidP="00BB45D9">
      <w:r>
        <w:separator/>
      </w:r>
    </w:p>
  </w:footnote>
  <w:footnote w:type="continuationSeparator" w:id="0">
    <w:p w14:paraId="15193C6A" w14:textId="77777777" w:rsidR="00373B34" w:rsidRDefault="00373B34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749F5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73B34"/>
    <w:rsid w:val="00380552"/>
    <w:rsid w:val="003B7115"/>
    <w:rsid w:val="003C3CB9"/>
    <w:rsid w:val="003C3CD4"/>
    <w:rsid w:val="003D6AF8"/>
    <w:rsid w:val="003D73A0"/>
    <w:rsid w:val="003E4C3B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E74DC"/>
    <w:rsid w:val="006F2575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078F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F3BD98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3684-8677-4CB1-A24C-A7F16C6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小野　貴子</cp:lastModifiedBy>
  <cp:revision>39</cp:revision>
  <cp:lastPrinted>2018-03-09T04:03:00Z</cp:lastPrinted>
  <dcterms:created xsi:type="dcterms:W3CDTF">2016-03-17T06:24:00Z</dcterms:created>
  <dcterms:modified xsi:type="dcterms:W3CDTF">2021-03-08T01:39:00Z</dcterms:modified>
</cp:coreProperties>
</file>